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4506F" w14:textId="2F90477C" w:rsidR="00B169A9" w:rsidRPr="00B169A9" w:rsidRDefault="00CD2DF3">
      <w:pPr>
        <w:rPr>
          <w:sz w:val="72"/>
          <w:szCs w:val="72"/>
        </w:rPr>
      </w:pPr>
      <w:r>
        <w:rPr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3363" behindDoc="0" locked="0" layoutInCell="1" allowOverlap="1" wp14:anchorId="4D132A86" wp14:editId="4C5660A9">
                <wp:simplePos x="0" y="0"/>
                <wp:positionH relativeFrom="column">
                  <wp:posOffset>-747395</wp:posOffset>
                </wp:positionH>
                <wp:positionV relativeFrom="paragraph">
                  <wp:posOffset>147320</wp:posOffset>
                </wp:positionV>
                <wp:extent cx="7175500" cy="4701540"/>
                <wp:effectExtent l="0" t="0" r="25400" b="22860"/>
                <wp:wrapNone/>
                <wp:docPr id="1909261457" name="Grou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5500" cy="4701540"/>
                          <a:chOff x="0" y="0"/>
                          <a:chExt cx="7175500" cy="4701540"/>
                        </a:xfrm>
                      </wpg:grpSpPr>
                      <wps:wsp>
                        <wps:cNvPr id="3" name="Rectangle 1"/>
                        <wps:cNvSpPr/>
                        <wps:spPr>
                          <a:xfrm>
                            <a:off x="5162550" y="2794000"/>
                            <a:ext cx="1051882" cy="6096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Graphique 2" descr="Badge point d’interrogation avec un remplissage uni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711450" y="1517650"/>
                            <a:ext cx="1551305" cy="1562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0153890" name="Rectangle 1"/>
                        <wps:cNvSpPr/>
                        <wps:spPr>
                          <a:xfrm>
                            <a:off x="0" y="0"/>
                            <a:ext cx="7175500" cy="47015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425265" name="Rectangle 3"/>
                        <wps:cNvSpPr/>
                        <wps:spPr>
                          <a:xfrm>
                            <a:off x="647700" y="1384300"/>
                            <a:ext cx="1051882" cy="6096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05E3EF" id="Groupe 4" o:spid="_x0000_s1026" style="position:absolute;margin-left:-58.85pt;margin-top:11.6pt;width:565pt;height:370.2pt;z-index:251663363" coordsize="71755,47015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">
                <v:rect id="Rectangle 1" o:spid="_x0000_s1027" style="position:absolute;left:51625;top:27940;width:10519;height:6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" fillcolor="red" strokecolor="black [3213]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que 2" o:spid="_x0000_s1028" type="#_x0000_t75" alt="Badge point d’interrogation avec un remplissage uni" style="position:absolute;left:27114;top:15176;width:15513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">
                  <v:imagedata r:id="rId12" o:title="Badge point d’interrogation avec un remplissage uni"/>
                </v:shape>
                <v:rect id="Rectangle 1" o:spid="_x0000_s1029" style="position:absolute;width:71755;height:47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" filled="f" strokecolor="red" strokeweight="1pt"/>
                <v:rect id="Rectangle 3" o:spid="_x0000_s1030" style="position:absolute;left:6477;top:13843;width:10518;height:6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" fillcolor="red" strokecolor="black [3213]" strokeweight="1pt"/>
              </v:group>
            </w:pict>
          </mc:Fallback>
        </mc:AlternateContent>
      </w:r>
    </w:p>
    <w:sectPr w:rsidR="00B169A9" w:rsidRPr="00B169A9" w:rsidSect="002010E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82ADB" w14:textId="77777777" w:rsidR="006B7D0A" w:rsidRDefault="006B7D0A" w:rsidP="009661FB">
      <w:pPr>
        <w:spacing w:after="0" w:line="240" w:lineRule="auto"/>
      </w:pPr>
      <w:r>
        <w:separator/>
      </w:r>
    </w:p>
  </w:endnote>
  <w:endnote w:type="continuationSeparator" w:id="0">
    <w:p w14:paraId="7E2B0711" w14:textId="77777777" w:rsidR="006B7D0A" w:rsidRDefault="006B7D0A" w:rsidP="009661FB">
      <w:pPr>
        <w:spacing w:after="0" w:line="240" w:lineRule="auto"/>
      </w:pPr>
      <w:r>
        <w:continuationSeparator/>
      </w:r>
    </w:p>
  </w:endnote>
  <w:endnote w:type="continuationNotice" w:id="1">
    <w:p w14:paraId="49632E18" w14:textId="77777777" w:rsidR="006B7D0A" w:rsidRDefault="006B7D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8AB3E" w14:textId="77777777" w:rsidR="006B7D0A" w:rsidRDefault="006B7D0A" w:rsidP="009661FB">
      <w:pPr>
        <w:spacing w:after="0" w:line="240" w:lineRule="auto"/>
      </w:pPr>
      <w:r>
        <w:separator/>
      </w:r>
    </w:p>
  </w:footnote>
  <w:footnote w:type="continuationSeparator" w:id="0">
    <w:p w14:paraId="08544B28" w14:textId="77777777" w:rsidR="006B7D0A" w:rsidRDefault="006B7D0A" w:rsidP="009661FB">
      <w:pPr>
        <w:spacing w:after="0" w:line="240" w:lineRule="auto"/>
      </w:pPr>
      <w:r>
        <w:continuationSeparator/>
      </w:r>
    </w:p>
  </w:footnote>
  <w:footnote w:type="continuationNotice" w:id="1">
    <w:p w14:paraId="726164EE" w14:textId="77777777" w:rsidR="006B7D0A" w:rsidRDefault="006B7D0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9A9"/>
    <w:rsid w:val="000113AF"/>
    <w:rsid w:val="00030044"/>
    <w:rsid w:val="00034626"/>
    <w:rsid w:val="000B5D80"/>
    <w:rsid w:val="001178D2"/>
    <w:rsid w:val="002010E9"/>
    <w:rsid w:val="002553EC"/>
    <w:rsid w:val="002C71B1"/>
    <w:rsid w:val="002D79AD"/>
    <w:rsid w:val="002F24C6"/>
    <w:rsid w:val="00346330"/>
    <w:rsid w:val="003C5D71"/>
    <w:rsid w:val="003D1642"/>
    <w:rsid w:val="004F4E72"/>
    <w:rsid w:val="006071B6"/>
    <w:rsid w:val="006645FB"/>
    <w:rsid w:val="0068264F"/>
    <w:rsid w:val="006B7D0A"/>
    <w:rsid w:val="007560D5"/>
    <w:rsid w:val="00771CC4"/>
    <w:rsid w:val="007D5C04"/>
    <w:rsid w:val="0088107F"/>
    <w:rsid w:val="008D7C5B"/>
    <w:rsid w:val="00963BA0"/>
    <w:rsid w:val="009661FB"/>
    <w:rsid w:val="00B169A9"/>
    <w:rsid w:val="00B6433B"/>
    <w:rsid w:val="00BC66F6"/>
    <w:rsid w:val="00BD6B3D"/>
    <w:rsid w:val="00C13B30"/>
    <w:rsid w:val="00CD2DF3"/>
    <w:rsid w:val="00CD749A"/>
    <w:rsid w:val="00D40004"/>
    <w:rsid w:val="00D45853"/>
    <w:rsid w:val="00DF6310"/>
    <w:rsid w:val="00E71972"/>
    <w:rsid w:val="00EB172E"/>
    <w:rsid w:val="00F517C4"/>
    <w:rsid w:val="00F53CA7"/>
    <w:rsid w:val="00F60D1B"/>
    <w:rsid w:val="00F63C2F"/>
    <w:rsid w:val="00F965F7"/>
    <w:rsid w:val="00FB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BC9A4"/>
  <w15:chartTrackingRefBased/>
  <w15:docId w15:val="{2FBF62DF-858D-49F0-9CE0-573197899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64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FB4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B4C1B"/>
  </w:style>
  <w:style w:type="paragraph" w:styleId="Pieddepage">
    <w:name w:val="footer"/>
    <w:basedOn w:val="Normal"/>
    <w:link w:val="PieddepageCar"/>
    <w:uiPriority w:val="99"/>
    <w:semiHidden/>
    <w:unhideWhenUsed/>
    <w:rsid w:val="00FB4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B4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ba8ea352-da58-48e4-ac02-2b110b1a3fe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2" ma:contentTypeDescription="Crée un document." ma:contentTypeScope="" ma:versionID="7dec7d56920aa8bbcdea8fc39e83f77c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489a077859c5355744a6225134da7e35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DC1DB7-FFD6-48A1-8872-B654412CFF0E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2.xml><?xml version="1.0" encoding="utf-8"?>
<ds:datastoreItem xmlns:ds="http://schemas.openxmlformats.org/officeDocument/2006/customXml" ds:itemID="{5E339A8A-5F6C-401B-BF43-32D8A3667B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E91882-56CD-40C6-B5C7-4CF2C15D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D5C6FE6-4926-499C-A92B-E97657ABC1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35</cp:revision>
  <cp:lastPrinted>2023-06-02T13:55:00Z</cp:lastPrinted>
  <dcterms:created xsi:type="dcterms:W3CDTF">2023-03-28T08:42:00Z</dcterms:created>
  <dcterms:modified xsi:type="dcterms:W3CDTF">2024-10-11T12:33:00Z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